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6F689" w14:textId="3B255B06" w:rsidR="0081239C" w:rsidRPr="0081239C" w:rsidRDefault="0081239C" w:rsidP="00A803FC">
      <w:pPr>
        <w:ind w:left="360"/>
        <w:rPr>
          <w:sz w:val="36"/>
          <w:szCs w:val="36"/>
        </w:rPr>
      </w:pPr>
      <w:r w:rsidRPr="0081239C">
        <w:t> </w:t>
      </w:r>
      <w:r w:rsidRPr="0081239C">
        <w:rPr>
          <w:sz w:val="36"/>
          <w:szCs w:val="36"/>
        </w:rPr>
        <w:t>Students will present a mini portfolio to their SLC panel which will include the following:</w:t>
      </w:r>
    </w:p>
    <w:p w14:paraId="23BCDABC" w14:textId="72BE2C84" w:rsidR="0081239C" w:rsidRPr="0081239C" w:rsidRDefault="0081239C" w:rsidP="0081239C">
      <w:pPr>
        <w:numPr>
          <w:ilvl w:val="1"/>
          <w:numId w:val="1"/>
        </w:numPr>
        <w:rPr>
          <w:sz w:val="36"/>
          <w:szCs w:val="36"/>
        </w:rPr>
      </w:pPr>
      <w:r w:rsidRPr="0081239C">
        <w:rPr>
          <w:sz w:val="36"/>
          <w:szCs w:val="36"/>
        </w:rPr>
        <w:t> The Last Word</w:t>
      </w:r>
    </w:p>
    <w:p w14:paraId="1F20269B" w14:textId="77777777" w:rsidR="0081239C" w:rsidRPr="0081239C" w:rsidRDefault="0081239C" w:rsidP="0081239C">
      <w:pPr>
        <w:numPr>
          <w:ilvl w:val="1"/>
          <w:numId w:val="1"/>
        </w:numPr>
        <w:rPr>
          <w:sz w:val="36"/>
          <w:szCs w:val="36"/>
        </w:rPr>
      </w:pPr>
      <w:r w:rsidRPr="0081239C">
        <w:rPr>
          <w:sz w:val="36"/>
          <w:szCs w:val="36"/>
        </w:rPr>
        <w:t>Their reflection piece and work from the Spring expedition</w:t>
      </w:r>
    </w:p>
    <w:p w14:paraId="2F75C6A6" w14:textId="77777777" w:rsidR="0081239C" w:rsidRPr="0081239C" w:rsidRDefault="0081239C" w:rsidP="0081239C">
      <w:pPr>
        <w:numPr>
          <w:ilvl w:val="1"/>
          <w:numId w:val="1"/>
        </w:numPr>
        <w:rPr>
          <w:sz w:val="36"/>
          <w:szCs w:val="36"/>
        </w:rPr>
      </w:pPr>
      <w:r w:rsidRPr="0081239C">
        <w:rPr>
          <w:sz w:val="36"/>
          <w:szCs w:val="36"/>
        </w:rPr>
        <w:t> 1 additional piece of academic work</w:t>
      </w:r>
    </w:p>
    <w:p w14:paraId="5452ACF0" w14:textId="77777777" w:rsidR="0081239C" w:rsidRPr="0081239C" w:rsidRDefault="0081239C" w:rsidP="0081239C">
      <w:pPr>
        <w:numPr>
          <w:ilvl w:val="1"/>
          <w:numId w:val="1"/>
        </w:numPr>
        <w:rPr>
          <w:sz w:val="36"/>
          <w:szCs w:val="36"/>
        </w:rPr>
      </w:pPr>
      <w:r w:rsidRPr="0081239C">
        <w:rPr>
          <w:sz w:val="36"/>
          <w:szCs w:val="36"/>
        </w:rPr>
        <w:t>2 examples of HOS from crew and/or class (ex: a reflection from a service project with pictures or quotes from crew members/leader)</w:t>
      </w:r>
    </w:p>
    <w:p w14:paraId="02C15CD7" w14:textId="4A905F6D" w:rsidR="0081239C" w:rsidRPr="00A803FC" w:rsidRDefault="0081239C" w:rsidP="0081239C">
      <w:pPr>
        <w:rPr>
          <w:sz w:val="36"/>
          <w:szCs w:val="36"/>
        </w:rPr>
      </w:pPr>
      <w:r w:rsidRPr="0081239C">
        <w:rPr>
          <w:sz w:val="36"/>
          <w:szCs w:val="36"/>
        </w:rPr>
        <w:t xml:space="preserve">Students will create a multimedia presentation to present to the panel using the evidence described above to demonstrate their readiness for high school. Students will focus on how their evidence demonstrates </w:t>
      </w:r>
      <w:r w:rsidR="00A803FC">
        <w:rPr>
          <w:sz w:val="36"/>
          <w:szCs w:val="36"/>
        </w:rPr>
        <w:t xml:space="preserve">readiness </w:t>
      </w:r>
      <w:bookmarkStart w:id="0" w:name="_GoBack"/>
      <w:bookmarkEnd w:id="0"/>
      <w:r w:rsidRPr="0081239C">
        <w:rPr>
          <w:sz w:val="36"/>
          <w:szCs w:val="36"/>
        </w:rPr>
        <w:t>for the academic rigors of high school as well as how they are developing into ethical people. They should highlight the tools they have acquired during crew and class and describe how these tools will assist them in their continued development as an ethical person. </w:t>
      </w:r>
    </w:p>
    <w:p w14:paraId="2105B77E" w14:textId="735D2B72" w:rsidR="0081239C" w:rsidRPr="00A803FC" w:rsidRDefault="0081239C" w:rsidP="0081239C">
      <w:pPr>
        <w:rPr>
          <w:sz w:val="36"/>
          <w:szCs w:val="36"/>
        </w:rPr>
      </w:pPr>
    </w:p>
    <w:p w14:paraId="5858A9FA" w14:textId="5C7DB582" w:rsidR="0081239C" w:rsidRDefault="0081239C" w:rsidP="0081239C"/>
    <w:p w14:paraId="491C1C55" w14:textId="77777777" w:rsidR="00A803FC" w:rsidRDefault="00A803FC"/>
    <w:sectPr w:rsidR="00A803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1B5B" w14:textId="77777777" w:rsidR="00810E90" w:rsidRDefault="00810E90" w:rsidP="0081239C">
      <w:pPr>
        <w:spacing w:after="0" w:line="240" w:lineRule="auto"/>
      </w:pPr>
      <w:r>
        <w:separator/>
      </w:r>
    </w:p>
  </w:endnote>
  <w:endnote w:type="continuationSeparator" w:id="0">
    <w:p w14:paraId="1EB58F87" w14:textId="77777777" w:rsidR="00810E90" w:rsidRDefault="00810E90" w:rsidP="0081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FC3C8" w14:textId="77777777" w:rsidR="00810E90" w:rsidRDefault="00810E90" w:rsidP="0081239C">
      <w:pPr>
        <w:spacing w:after="0" w:line="240" w:lineRule="auto"/>
      </w:pPr>
      <w:r>
        <w:separator/>
      </w:r>
    </w:p>
  </w:footnote>
  <w:footnote w:type="continuationSeparator" w:id="0">
    <w:p w14:paraId="1970EDF1" w14:textId="77777777" w:rsidR="00810E90" w:rsidRDefault="00810E90" w:rsidP="0081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E910" w14:textId="29FD3A9C" w:rsidR="00A803FC" w:rsidRDefault="00A803FC">
    <w:pPr>
      <w:pStyle w:val="Header"/>
    </w:pPr>
    <w:r>
      <w:t>8</w:t>
    </w:r>
    <w:r w:rsidRPr="0081239C">
      <w:rPr>
        <w:vertAlign w:val="superscript"/>
      </w:rPr>
      <w:t>th</w:t>
    </w:r>
    <w:r>
      <w:t xml:space="preserve"> Grade Passages</w:t>
    </w:r>
  </w:p>
  <w:p w14:paraId="02253A46" w14:textId="77777777" w:rsidR="00A803FC" w:rsidRDefault="00A80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E2DEC"/>
    <w:multiLevelType w:val="multilevel"/>
    <w:tmpl w:val="C2CA6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9C"/>
    <w:rsid w:val="0014281E"/>
    <w:rsid w:val="005E2160"/>
    <w:rsid w:val="00810E90"/>
    <w:rsid w:val="0081239C"/>
    <w:rsid w:val="00A02BBA"/>
    <w:rsid w:val="00A803FC"/>
    <w:rsid w:val="00D0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8667"/>
  <w15:chartTrackingRefBased/>
  <w15:docId w15:val="{0E389B1A-85A3-4623-9436-3675AE15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9C"/>
  </w:style>
  <w:style w:type="paragraph" w:styleId="Footer">
    <w:name w:val="footer"/>
    <w:basedOn w:val="Normal"/>
    <w:link w:val="FooterChar"/>
    <w:uiPriority w:val="99"/>
    <w:unhideWhenUsed/>
    <w:rsid w:val="0081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99027">
      <w:bodyDiv w:val="1"/>
      <w:marLeft w:val="0"/>
      <w:marRight w:val="0"/>
      <w:marTop w:val="0"/>
      <w:marBottom w:val="0"/>
      <w:divBdr>
        <w:top w:val="none" w:sz="0" w:space="0" w:color="auto"/>
        <w:left w:val="none" w:sz="0" w:space="0" w:color="auto"/>
        <w:bottom w:val="none" w:sz="0" w:space="0" w:color="auto"/>
        <w:right w:val="none" w:sz="0" w:space="0" w:color="auto"/>
      </w:divBdr>
      <w:divsChild>
        <w:div w:id="135738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325920">
              <w:marLeft w:val="0"/>
              <w:marRight w:val="0"/>
              <w:marTop w:val="0"/>
              <w:marBottom w:val="0"/>
              <w:divBdr>
                <w:top w:val="none" w:sz="0" w:space="0" w:color="auto"/>
                <w:left w:val="none" w:sz="0" w:space="0" w:color="auto"/>
                <w:bottom w:val="none" w:sz="0" w:space="0" w:color="auto"/>
                <w:right w:val="none" w:sz="0" w:space="0" w:color="auto"/>
              </w:divBdr>
              <w:divsChild>
                <w:div w:id="2362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Rivera</dc:creator>
  <cp:keywords/>
  <dc:description/>
  <cp:lastModifiedBy>Kyra Rivera</cp:lastModifiedBy>
  <cp:revision>1</cp:revision>
  <cp:lastPrinted>2019-04-19T12:43:00Z</cp:lastPrinted>
  <dcterms:created xsi:type="dcterms:W3CDTF">2019-03-26T15:48:00Z</dcterms:created>
  <dcterms:modified xsi:type="dcterms:W3CDTF">2019-04-23T12:35:00Z</dcterms:modified>
</cp:coreProperties>
</file>