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203D8" w14:textId="7DAA2B4F" w:rsidR="004430A1" w:rsidRDefault="004430A1">
      <w:pPr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</w:rPr>
        <w:t>J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ournalistic essays</w:t>
      </w:r>
      <w:r>
        <w:rPr>
          <w:rFonts w:ascii="Arial" w:hAnsi="Arial" w:cs="Arial"/>
          <w:color w:val="222222"/>
          <w:shd w:val="clear" w:color="auto" w:fill="FFFFFF"/>
        </w:rPr>
        <w:t> are a popular form of creative nonfiction. Their purpose is to inform and enlighten. Publications such as The New Yorker,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The Atlantic Monthly, Harper's publish this type of writing. It is writing about facts that are external to the writer's own life.</w:t>
      </w:r>
    </w:p>
    <w:p w14:paraId="1F8E1A00" w14:textId="298823E7" w:rsidR="004430A1" w:rsidRDefault="004430A1"/>
    <w:p w14:paraId="66D62DB5" w14:textId="41A45BF6" w:rsidR="004430A1" w:rsidRDefault="004430A1"/>
    <w:p w14:paraId="5968B2B9" w14:textId="2138928E" w:rsidR="004430A1" w:rsidRDefault="004430A1">
      <w:r>
        <w:t>Rewrite this definition in your own words:</w:t>
      </w:r>
    </w:p>
    <w:p w14:paraId="125B0391" w14:textId="48A48B12" w:rsidR="004430A1" w:rsidRDefault="004430A1"/>
    <w:p w14:paraId="6B78109F" w14:textId="782290DB" w:rsidR="004430A1" w:rsidRDefault="004430A1"/>
    <w:p w14:paraId="1428CFBC" w14:textId="7CB62B59" w:rsidR="004430A1" w:rsidRDefault="004430A1"/>
    <w:p w14:paraId="73A9DD2E" w14:textId="5697249F" w:rsidR="004430A1" w:rsidRDefault="004430A1"/>
    <w:p w14:paraId="0B754394" w14:textId="77777777" w:rsidR="006631AF" w:rsidRDefault="006631AF"/>
    <w:p w14:paraId="30746DEF" w14:textId="77777777" w:rsidR="006631AF" w:rsidRDefault="006631AF"/>
    <w:p w14:paraId="7F64CBCA" w14:textId="2CAE2955" w:rsidR="004430A1" w:rsidRDefault="004430A1">
      <w:r>
        <w:t>Why did Quindlen begin her essay by discussing one woman?</w:t>
      </w:r>
      <w:r w:rsidR="00BF10A7">
        <w:t xml:space="preserve">  </w:t>
      </w:r>
    </w:p>
    <w:p w14:paraId="1373349E" w14:textId="45B63E48" w:rsidR="00BF10A7" w:rsidRDefault="00BF10A7"/>
    <w:p w14:paraId="7B80226D" w14:textId="7DB59A5E" w:rsidR="00BF10A7" w:rsidRDefault="00BF10A7"/>
    <w:p w14:paraId="3AF00235" w14:textId="2491810C" w:rsidR="00BF10A7" w:rsidRDefault="00BF10A7"/>
    <w:p w14:paraId="7D10825F" w14:textId="7D666E9E" w:rsidR="00BF10A7" w:rsidRDefault="00BF10A7"/>
    <w:p w14:paraId="6A644D69" w14:textId="77777777" w:rsidR="006631AF" w:rsidRDefault="006631AF"/>
    <w:p w14:paraId="3E62A7A8" w14:textId="77777777" w:rsidR="006631AF" w:rsidRDefault="006631AF"/>
    <w:p w14:paraId="03750E49" w14:textId="77777777" w:rsidR="006631AF" w:rsidRDefault="006631AF"/>
    <w:p w14:paraId="5DAEAA31" w14:textId="69C69CAA" w:rsidR="00BF10A7" w:rsidRDefault="00BF10A7">
      <w:r>
        <w:t>What is the difference between</w:t>
      </w:r>
      <w:r w:rsidRPr="00BF10A7">
        <w:rPr>
          <w:b/>
        </w:rPr>
        <w:t>” the homeless</w:t>
      </w:r>
      <w:r>
        <w:t xml:space="preserve"> (a collective noun) and </w:t>
      </w:r>
      <w:r w:rsidRPr="00BF10A7">
        <w:rPr>
          <w:b/>
        </w:rPr>
        <w:t>homeless</w:t>
      </w:r>
      <w:r>
        <w:t xml:space="preserve"> an adjective? Look at the last wo paragraphs </w:t>
      </w:r>
      <w:r w:rsidR="006631AF">
        <w:t>for some clues.</w:t>
      </w:r>
    </w:p>
    <w:p w14:paraId="6421DE78" w14:textId="0260803B" w:rsidR="004430A1" w:rsidRDefault="004430A1"/>
    <w:p w14:paraId="4B241AB8" w14:textId="4321E308" w:rsidR="004430A1" w:rsidRDefault="004430A1"/>
    <w:p w14:paraId="060F80C1" w14:textId="1BCB0D3C" w:rsidR="004430A1" w:rsidRDefault="004430A1"/>
    <w:p w14:paraId="57C77536" w14:textId="19E87E39" w:rsidR="004430A1" w:rsidRDefault="004430A1"/>
    <w:p w14:paraId="073F0FE0" w14:textId="1950BC93" w:rsidR="004430A1" w:rsidRDefault="004430A1"/>
    <w:p w14:paraId="495F0FB8" w14:textId="77777777" w:rsidR="004430A1" w:rsidRDefault="004430A1"/>
    <w:sectPr w:rsidR="004430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70CF3" w14:textId="77777777" w:rsidR="00F14C8E" w:rsidRDefault="00F14C8E" w:rsidP="004430A1">
      <w:pPr>
        <w:spacing w:after="0" w:line="240" w:lineRule="auto"/>
      </w:pPr>
      <w:r>
        <w:separator/>
      </w:r>
    </w:p>
  </w:endnote>
  <w:endnote w:type="continuationSeparator" w:id="0">
    <w:p w14:paraId="6CEBE06B" w14:textId="77777777" w:rsidR="00F14C8E" w:rsidRDefault="00F14C8E" w:rsidP="0044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A75C1" w14:textId="77777777" w:rsidR="00F14C8E" w:rsidRDefault="00F14C8E" w:rsidP="004430A1">
      <w:pPr>
        <w:spacing w:after="0" w:line="240" w:lineRule="auto"/>
      </w:pPr>
      <w:r>
        <w:separator/>
      </w:r>
    </w:p>
  </w:footnote>
  <w:footnote w:type="continuationSeparator" w:id="0">
    <w:p w14:paraId="387EB138" w14:textId="77777777" w:rsidR="00F14C8E" w:rsidRDefault="00F14C8E" w:rsidP="0044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96A24" w14:textId="6984C233" w:rsidR="004430A1" w:rsidRDefault="004430A1">
    <w:pPr>
      <w:pStyle w:val="Header"/>
    </w:pPr>
    <w:r>
      <w:t>Name: _________________________________</w:t>
    </w:r>
  </w:p>
  <w:p w14:paraId="251B1032" w14:textId="1A4916B3" w:rsidR="004430A1" w:rsidRDefault="004430A1">
    <w:pPr>
      <w:pStyle w:val="Header"/>
    </w:pPr>
  </w:p>
  <w:p w14:paraId="00F87DEA" w14:textId="020AB3CF" w:rsidR="004430A1" w:rsidRDefault="004430A1">
    <w:pPr>
      <w:pStyle w:val="Header"/>
    </w:pPr>
    <w:r>
      <w:t>Date: ______________________</w:t>
    </w:r>
  </w:p>
  <w:p w14:paraId="5C996A50" w14:textId="02B273C3" w:rsidR="004430A1" w:rsidRDefault="004430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A1"/>
    <w:rsid w:val="00054324"/>
    <w:rsid w:val="004430A1"/>
    <w:rsid w:val="006631AF"/>
    <w:rsid w:val="00BF10A7"/>
    <w:rsid w:val="00C01EC0"/>
    <w:rsid w:val="00D808B0"/>
    <w:rsid w:val="00E130DC"/>
    <w:rsid w:val="00EE7118"/>
    <w:rsid w:val="00F1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8B90"/>
  <w15:chartTrackingRefBased/>
  <w15:docId w15:val="{5C8794EE-B3C3-42BB-A786-0263F8843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A1"/>
  </w:style>
  <w:style w:type="paragraph" w:styleId="Footer">
    <w:name w:val="footer"/>
    <w:basedOn w:val="Normal"/>
    <w:link w:val="FooterChar"/>
    <w:uiPriority w:val="99"/>
    <w:unhideWhenUsed/>
    <w:rsid w:val="004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A1"/>
  </w:style>
  <w:style w:type="paragraph" w:styleId="NoSpacing">
    <w:name w:val="No Spacing"/>
    <w:uiPriority w:val="1"/>
    <w:qFormat/>
    <w:rsid w:val="004430A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Rivera</dc:creator>
  <cp:keywords/>
  <dc:description/>
  <cp:lastModifiedBy>Kyra Rivera</cp:lastModifiedBy>
  <cp:revision>1</cp:revision>
  <cp:lastPrinted>2018-04-11T13:12:00Z</cp:lastPrinted>
  <dcterms:created xsi:type="dcterms:W3CDTF">2018-04-11T12:50:00Z</dcterms:created>
  <dcterms:modified xsi:type="dcterms:W3CDTF">2018-04-11T13:54:00Z</dcterms:modified>
</cp:coreProperties>
</file>